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6970" w14:textId="1F2ACEC9" w:rsidR="00851622" w:rsidRPr="00F93843" w:rsidRDefault="233811B5" w:rsidP="3F84850E">
      <w:pPr>
        <w:jc w:val="center"/>
        <w:rPr>
          <w:color w:val="4EA72E" w:themeColor="accent6"/>
        </w:rPr>
      </w:pPr>
      <w:r w:rsidRPr="00F93843">
        <w:rPr>
          <w:rFonts w:ascii="Calibri" w:eastAsia="Calibri" w:hAnsi="Calibri" w:cs="Calibri"/>
          <w:b/>
          <w:bCs/>
          <w:color w:val="4EA72E" w:themeColor="accent6"/>
          <w:sz w:val="32"/>
          <w:szCs w:val="32"/>
        </w:rPr>
        <w:t>Wyprawka dla klas I - ZSP 6 w Gdańsku</w:t>
      </w:r>
    </w:p>
    <w:p w14:paraId="091CB8C8" w14:textId="2619B615" w:rsidR="00851622" w:rsidRPr="00F93843" w:rsidRDefault="233811B5" w:rsidP="3F84850E">
      <w:pPr>
        <w:ind w:left="360" w:hanging="360"/>
        <w:jc w:val="center"/>
        <w:rPr>
          <w:color w:val="4EA72E" w:themeColor="accent6"/>
        </w:rPr>
      </w:pPr>
      <w:r w:rsidRPr="00F93843">
        <w:rPr>
          <w:rFonts w:ascii="Calibri" w:eastAsia="Calibri" w:hAnsi="Calibri" w:cs="Calibri"/>
          <w:b/>
          <w:bCs/>
          <w:color w:val="4EA72E" w:themeColor="accent6"/>
          <w:sz w:val="32"/>
          <w:szCs w:val="32"/>
        </w:rPr>
        <w:t>Rok szkolny 202</w:t>
      </w:r>
      <w:r w:rsidR="00F93843" w:rsidRPr="00F93843">
        <w:rPr>
          <w:rFonts w:ascii="Calibri" w:eastAsia="Calibri" w:hAnsi="Calibri" w:cs="Calibri"/>
          <w:b/>
          <w:bCs/>
          <w:color w:val="4EA72E" w:themeColor="accent6"/>
          <w:sz w:val="32"/>
          <w:szCs w:val="32"/>
        </w:rPr>
        <w:t>6</w:t>
      </w:r>
      <w:r w:rsidRPr="00F93843">
        <w:rPr>
          <w:rFonts w:ascii="Calibri" w:eastAsia="Calibri" w:hAnsi="Calibri" w:cs="Calibri"/>
          <w:b/>
          <w:bCs/>
          <w:color w:val="4EA72E" w:themeColor="accent6"/>
          <w:sz w:val="32"/>
          <w:szCs w:val="32"/>
        </w:rPr>
        <w:t>/202</w:t>
      </w:r>
      <w:r w:rsidR="00F93843" w:rsidRPr="00F93843">
        <w:rPr>
          <w:rFonts w:ascii="Calibri" w:eastAsia="Calibri" w:hAnsi="Calibri" w:cs="Calibri"/>
          <w:b/>
          <w:bCs/>
          <w:color w:val="4EA72E" w:themeColor="accent6"/>
          <w:sz w:val="32"/>
          <w:szCs w:val="32"/>
        </w:rPr>
        <w:t>7</w:t>
      </w:r>
    </w:p>
    <w:p w14:paraId="5975B6E7" w14:textId="18AD617D" w:rsidR="00851622" w:rsidRPr="00F93843" w:rsidRDefault="233811B5" w:rsidP="3F84850E">
      <w:pPr>
        <w:rPr>
          <w:color w:val="4EA72E" w:themeColor="accent6"/>
        </w:rPr>
      </w:pPr>
      <w:r w:rsidRPr="00F93843">
        <w:rPr>
          <w:rFonts w:ascii="Calibri" w:eastAsia="Calibri" w:hAnsi="Calibri" w:cs="Calibri"/>
          <w:color w:val="4EA72E" w:themeColor="accent6"/>
          <w:sz w:val="28"/>
          <w:szCs w:val="28"/>
          <w:u w:val="single"/>
        </w:rPr>
        <w:t>PRZYBORY I MATERIAŁY:</w:t>
      </w:r>
    </w:p>
    <w:p w14:paraId="026F1588" w14:textId="3A68911F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2 bloki techniczne A3 (kolorowe kartki)                                </w:t>
      </w:r>
    </w:p>
    <w:p w14:paraId="01DAB887" w14:textId="63330219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2 bloki techniczne A4 (kolorowe kartki)</w:t>
      </w:r>
    </w:p>
    <w:p w14:paraId="595D0FA5" w14:textId="589FB0AC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2 bloki techniczne A3 (białe kartki)</w:t>
      </w:r>
    </w:p>
    <w:p w14:paraId="2AACEB8A" w14:textId="70F77F94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3 bloki techniczne A4 (białe kartki)</w:t>
      </w:r>
    </w:p>
    <w:p w14:paraId="5ACCB74A" w14:textId="5823175D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4 kleje w sztyfcie</w:t>
      </w:r>
    </w:p>
    <w:p w14:paraId="762F3EB1" w14:textId="6352E19F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nożyczki</w:t>
      </w:r>
    </w:p>
    <w:p w14:paraId="184AD2A8" w14:textId="35B10386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kredki ołówkowe</w:t>
      </w:r>
    </w:p>
    <w:p w14:paraId="55257978" w14:textId="2FF16EE5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2 ołówki trójkątne (do nauki pisania)</w:t>
      </w:r>
    </w:p>
    <w:p w14:paraId="270CADD5" w14:textId="3E950968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gumka, linijka, temperówka</w:t>
      </w:r>
    </w:p>
    <w:p w14:paraId="186126ED" w14:textId="1E2E09A9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farby plakatowe 12 kolorów (np. firmy Astra) + 3 pędzelki różnej grubości</w:t>
      </w:r>
    </w:p>
    <w:p w14:paraId="5C9E86B1" w14:textId="07A5C376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pojemnik do wody</w:t>
      </w:r>
    </w:p>
    <w:p w14:paraId="0EDC5F0D" w14:textId="6DCB9430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podkładki do malowania farbami- duże A3</w:t>
      </w:r>
    </w:p>
    <w:p w14:paraId="51885E98" w14:textId="3C2CCD12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plastelina 12 kolorów</w:t>
      </w:r>
    </w:p>
    <w:p w14:paraId="36F4FC90" w14:textId="64F741DA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klej „Magic”</w:t>
      </w:r>
    </w:p>
    <w:p w14:paraId="3951AF0F" w14:textId="33D09817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teczk</w:t>
      </w:r>
      <w:r w:rsidR="39B52B8E"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a</w:t>
      </w: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491A8DD3" w:rsidRPr="3F8485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A4 </w:t>
      </w: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na gumkę na prace plastyczne i karty pracy </w:t>
      </w:r>
    </w:p>
    <w:p w14:paraId="6EFAAC26" w14:textId="64E8BD0A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zeszyty w linię i kratkę (informacja na początku września)</w:t>
      </w:r>
    </w:p>
    <w:p w14:paraId="240F99CA" w14:textId="2CAB44FA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okładki oraz naklejki na zeszyty i książki (informacja na początku września)</w:t>
      </w:r>
    </w:p>
    <w:p w14:paraId="396214F5" w14:textId="3C1DE90F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strój gimnastyczny- biała koszulka, czarne lub granatowe spodenki, buty z białą podeszwą</w:t>
      </w:r>
    </w:p>
    <w:p w14:paraId="2AB208C0" w14:textId="0BE2E9FE" w:rsidR="00851622" w:rsidRDefault="233811B5" w:rsidP="3F84850E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>2 podpisane worki- jeden na strój gimnastyczny, drugi na buty</w:t>
      </w:r>
    </w:p>
    <w:p w14:paraId="5ADC01C8" w14:textId="5C0C4315" w:rsidR="00851622" w:rsidRDefault="233811B5" w:rsidP="3F84850E">
      <w:pPr>
        <w:ind w:left="708"/>
        <w:jc w:val="right"/>
      </w:pPr>
      <w:r w:rsidRPr="3F8485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766C1267" w14:textId="67BC2AC0" w:rsidR="00851622" w:rsidRPr="00F93843" w:rsidRDefault="233811B5" w:rsidP="3F84850E">
      <w:pPr>
        <w:ind w:left="708"/>
        <w:jc w:val="both"/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</w:pPr>
      <w:r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>Prosimy, aby wszystkie artykuły z wyprawki były podpisane.</w:t>
      </w:r>
      <w:r w:rsidR="125013CA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 xml:space="preserve"> </w:t>
      </w:r>
      <w:r w:rsidR="01B74E94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 xml:space="preserve">Dalsza część wyprawki ustalona będzie </w:t>
      </w:r>
      <w:r w:rsidR="39370C78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 xml:space="preserve">przez </w:t>
      </w:r>
      <w:r w:rsidR="01B74E94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>wychowawcę każdej klasy i zostanie</w:t>
      </w:r>
      <w:r w:rsidR="1776491E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 xml:space="preserve"> </w:t>
      </w:r>
      <w:r w:rsidR="01B74E94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 xml:space="preserve">podana na </w:t>
      </w:r>
      <w:r w:rsidR="36973A04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 xml:space="preserve">pierwszym </w:t>
      </w:r>
      <w:r w:rsidR="01B74E94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>zebraniu z rodzicami</w:t>
      </w:r>
      <w:r w:rsidR="371DB638" w:rsidRPr="00F93843">
        <w:rPr>
          <w:rFonts w:ascii="Calibri" w:eastAsia="Calibri" w:hAnsi="Calibri" w:cs="Calibri"/>
          <w:b/>
          <w:bCs/>
          <w:i/>
          <w:iCs/>
          <w:color w:val="4EA72E" w:themeColor="accent6"/>
          <w:sz w:val="28"/>
          <w:szCs w:val="28"/>
        </w:rPr>
        <w:t>.</w:t>
      </w:r>
    </w:p>
    <w:p w14:paraId="38012D61" w14:textId="390A0B98" w:rsidR="00851622" w:rsidRDefault="233811B5" w:rsidP="3F84850E">
      <w:pPr>
        <w:ind w:left="708"/>
        <w:jc w:val="right"/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57375426" w14:textId="51E89DEB" w:rsidR="00851622" w:rsidRDefault="233811B5" w:rsidP="3F84850E">
      <w:pPr>
        <w:ind w:left="708"/>
        <w:jc w:val="right"/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3F84850E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   Dziękujemy i do zobaczenia!</w:t>
      </w:r>
    </w:p>
    <w:sectPr w:rsidR="00851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6742"/>
    <w:multiLevelType w:val="hybridMultilevel"/>
    <w:tmpl w:val="E73EEA50"/>
    <w:lvl w:ilvl="0" w:tplc="ADFC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CF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05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EF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8F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87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4A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40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0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72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9B6AE3"/>
    <w:rsid w:val="001E63EE"/>
    <w:rsid w:val="00447EA0"/>
    <w:rsid w:val="00851622"/>
    <w:rsid w:val="00E219C7"/>
    <w:rsid w:val="00F93843"/>
    <w:rsid w:val="01B74E94"/>
    <w:rsid w:val="0EFFF78B"/>
    <w:rsid w:val="12015CC9"/>
    <w:rsid w:val="125013CA"/>
    <w:rsid w:val="15B29561"/>
    <w:rsid w:val="1776491E"/>
    <w:rsid w:val="1C882A6A"/>
    <w:rsid w:val="21226BC7"/>
    <w:rsid w:val="223D7586"/>
    <w:rsid w:val="233811B5"/>
    <w:rsid w:val="336297CA"/>
    <w:rsid w:val="36973A04"/>
    <w:rsid w:val="371DB638"/>
    <w:rsid w:val="39370C78"/>
    <w:rsid w:val="39B52B8E"/>
    <w:rsid w:val="3F84850E"/>
    <w:rsid w:val="44A40163"/>
    <w:rsid w:val="4611EB38"/>
    <w:rsid w:val="48821F93"/>
    <w:rsid w:val="491A8DD3"/>
    <w:rsid w:val="569B6AE3"/>
    <w:rsid w:val="5A6E157F"/>
    <w:rsid w:val="66CD4CA6"/>
    <w:rsid w:val="778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6AE3"/>
  <w15:chartTrackingRefBased/>
  <w15:docId w15:val="{61EBBA62-DE19-4079-BEA5-735EA87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PRZYŁUCKA</dc:creator>
  <cp:keywords/>
  <dc:description/>
  <cp:lastModifiedBy>ALEKSANDRA KRZYWAŃSKA</cp:lastModifiedBy>
  <cp:revision>2</cp:revision>
  <dcterms:created xsi:type="dcterms:W3CDTF">2026-06-25T14:13:00Z</dcterms:created>
  <dcterms:modified xsi:type="dcterms:W3CDTF">2026-06-25T14:13:00Z</dcterms:modified>
</cp:coreProperties>
</file>